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6"/>
        <w:gridCol w:w="4958"/>
        <w:gridCol w:w="2032"/>
      </w:tblGrid>
      <w:tr w:rsidR="006D47C1" w:rsidRPr="006D47C1" w:rsidTr="00D4709B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D47C1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 xml:space="preserve">PERIOD     </w:t>
            </w:r>
          </w:p>
        </w:tc>
        <w:tc>
          <w:tcPr>
            <w:tcW w:w="699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D47C1" w:rsidRPr="006D47C1" w:rsidRDefault="006D47C1" w:rsidP="006D47C1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CLASS:</w:t>
            </w:r>
          </w:p>
        </w:tc>
      </w:tr>
      <w:tr w:rsidR="006D47C1" w:rsidRPr="006D47C1" w:rsidTr="006D47C1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D47C1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A</w:t>
            </w:r>
            <w:r>
              <w:rPr>
                <w:b/>
                <w:sz w:val="20"/>
                <w:szCs w:val="20"/>
                <w:lang w:bidi="ar-SA"/>
              </w:rPr>
              <w:t>NNOUNCEMENTS</w:t>
            </w:r>
          </w:p>
        </w:tc>
        <w:tc>
          <w:tcPr>
            <w:tcW w:w="495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47C1" w:rsidRPr="006D47C1" w:rsidRDefault="006D47C1" w:rsidP="006D47C1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TEACHING-LEARNING STRATEGIES</w:t>
            </w: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D47C1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ASSESSMENT</w:t>
            </w:r>
          </w:p>
        </w:tc>
      </w:tr>
      <w:tr w:rsidR="006D47C1" w:rsidRPr="006D47C1" w:rsidTr="006D47C1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</w:tc>
        <w:tc>
          <w:tcPr>
            <w:tcW w:w="495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</w:tc>
      </w:tr>
      <w:tr w:rsidR="006D47C1" w:rsidRPr="006D47C1" w:rsidTr="006D47C1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D47C1">
            <w:pPr>
              <w:jc w:val="center"/>
              <w:rPr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LEARNING GOALS</w:t>
            </w:r>
          </w:p>
        </w:tc>
        <w:tc>
          <w:tcPr>
            <w:tcW w:w="4958" w:type="dxa"/>
            <w:vMerge/>
            <w:shd w:val="clear" w:color="auto" w:fill="FFFFFF" w:themeFill="background1"/>
          </w:tcPr>
          <w:p w:rsidR="006D47C1" w:rsidRPr="006D47C1" w:rsidRDefault="006D47C1" w:rsidP="006D47C1">
            <w:pPr>
              <w:rPr>
                <w:lang w:bidi="ar-SA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D47C1">
            <w:pPr>
              <w:jc w:val="center"/>
              <w:rPr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RESOURCES</w:t>
            </w:r>
          </w:p>
        </w:tc>
      </w:tr>
      <w:tr w:rsidR="006D47C1" w:rsidRPr="006D47C1" w:rsidTr="006D47C1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</w:tc>
        <w:tc>
          <w:tcPr>
            <w:tcW w:w="4958" w:type="dxa"/>
            <w:vMerge/>
            <w:shd w:val="clear" w:color="auto" w:fill="FFFFFF" w:themeFill="background1"/>
          </w:tcPr>
          <w:p w:rsidR="006D47C1" w:rsidRPr="006D47C1" w:rsidRDefault="006D47C1" w:rsidP="006D47C1">
            <w:pPr>
              <w:rPr>
                <w:lang w:bidi="ar-SA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  <w:p w:rsidR="006D47C1" w:rsidRPr="006D47C1" w:rsidRDefault="006D47C1" w:rsidP="006D47C1">
            <w:pPr>
              <w:rPr>
                <w:lang w:bidi="ar-SA"/>
              </w:rPr>
            </w:pPr>
          </w:p>
        </w:tc>
      </w:tr>
    </w:tbl>
    <w:p w:rsidR="00304ADA" w:rsidRDefault="006D47C1">
      <w:r>
        <w:t>DATE: ___________________________</w:t>
      </w:r>
    </w:p>
    <w:p w:rsidR="006D47C1" w:rsidRDefault="006D47C1"/>
    <w:tbl>
      <w:tblPr>
        <w:tblpPr w:leftFromText="180" w:rightFromText="180" w:tblpY="6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6"/>
        <w:gridCol w:w="4958"/>
        <w:gridCol w:w="2032"/>
      </w:tblGrid>
      <w:tr w:rsidR="00A45847" w:rsidRPr="006D47C1" w:rsidTr="00A45847">
        <w:tc>
          <w:tcPr>
            <w:tcW w:w="2586" w:type="dxa"/>
            <w:shd w:val="clear" w:color="auto" w:fill="FFFFFF" w:themeFill="background1"/>
          </w:tcPr>
          <w:p w:rsidR="00A45847" w:rsidRPr="006D47C1" w:rsidRDefault="00A45847" w:rsidP="0062737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 xml:space="preserve">PERIOD     </w:t>
            </w:r>
          </w:p>
        </w:tc>
        <w:tc>
          <w:tcPr>
            <w:tcW w:w="495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5847" w:rsidRPr="006D47C1" w:rsidRDefault="00A45847" w:rsidP="0062737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CLASS:</w:t>
            </w: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5847" w:rsidRPr="006D47C1" w:rsidRDefault="00A45847" w:rsidP="0062737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 xml:space="preserve">RM:  </w:t>
            </w:r>
          </w:p>
        </w:tc>
      </w:tr>
      <w:tr w:rsidR="006D47C1" w:rsidRPr="006D47C1" w:rsidTr="00627374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A</w:t>
            </w:r>
            <w:r>
              <w:rPr>
                <w:b/>
                <w:sz w:val="20"/>
                <w:szCs w:val="20"/>
                <w:lang w:bidi="ar-SA"/>
              </w:rPr>
              <w:t>NNOUNCEMENTS</w:t>
            </w:r>
          </w:p>
        </w:tc>
        <w:tc>
          <w:tcPr>
            <w:tcW w:w="495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TEACHING-LEARNING STRATEGIES</w:t>
            </w: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ASSESSMENT</w:t>
            </w:r>
          </w:p>
        </w:tc>
      </w:tr>
      <w:tr w:rsidR="006D47C1" w:rsidRPr="006D47C1" w:rsidTr="00627374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495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</w:tr>
      <w:tr w:rsidR="006D47C1" w:rsidRPr="006D47C1" w:rsidTr="00627374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LEARNING GOALS</w:t>
            </w:r>
          </w:p>
        </w:tc>
        <w:tc>
          <w:tcPr>
            <w:tcW w:w="4958" w:type="dxa"/>
            <w:vMerge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RESOURCES</w:t>
            </w:r>
          </w:p>
        </w:tc>
      </w:tr>
      <w:tr w:rsidR="006D47C1" w:rsidRPr="006D47C1" w:rsidTr="00627374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4958" w:type="dxa"/>
            <w:vMerge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</w:tr>
      <w:tr w:rsidR="00A45847" w:rsidRPr="006D47C1" w:rsidTr="00A45847">
        <w:tc>
          <w:tcPr>
            <w:tcW w:w="2586" w:type="dxa"/>
            <w:shd w:val="clear" w:color="auto" w:fill="FFFFFF" w:themeFill="background1"/>
          </w:tcPr>
          <w:p w:rsidR="00A45847" w:rsidRPr="006D47C1" w:rsidRDefault="00A45847" w:rsidP="0062737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 xml:space="preserve">PERIOD     </w:t>
            </w:r>
          </w:p>
        </w:tc>
        <w:tc>
          <w:tcPr>
            <w:tcW w:w="495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5847" w:rsidRPr="006D47C1" w:rsidRDefault="00A45847" w:rsidP="0062737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CLASS:</w:t>
            </w: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5847" w:rsidRPr="006D47C1" w:rsidRDefault="00A45847" w:rsidP="0062737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RM:</w:t>
            </w:r>
          </w:p>
        </w:tc>
      </w:tr>
      <w:tr w:rsidR="006D47C1" w:rsidRPr="006D47C1" w:rsidTr="00627374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A</w:t>
            </w:r>
            <w:r>
              <w:rPr>
                <w:b/>
                <w:sz w:val="20"/>
                <w:szCs w:val="20"/>
                <w:lang w:bidi="ar-SA"/>
              </w:rPr>
              <w:t>NNOUNCEMENTS</w:t>
            </w:r>
          </w:p>
        </w:tc>
        <w:tc>
          <w:tcPr>
            <w:tcW w:w="495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TEACHING-LEARNING STRATEGIES</w:t>
            </w: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ASSESSMENT</w:t>
            </w:r>
          </w:p>
        </w:tc>
      </w:tr>
      <w:tr w:rsidR="006D47C1" w:rsidRPr="006D47C1" w:rsidTr="00627374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495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</w:tr>
      <w:tr w:rsidR="006D47C1" w:rsidRPr="006D47C1" w:rsidTr="00627374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LEARNING GOALS</w:t>
            </w:r>
          </w:p>
        </w:tc>
        <w:tc>
          <w:tcPr>
            <w:tcW w:w="4958" w:type="dxa"/>
            <w:vMerge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RESOURCES</w:t>
            </w:r>
          </w:p>
        </w:tc>
      </w:tr>
      <w:tr w:rsidR="006D47C1" w:rsidRPr="006D47C1" w:rsidTr="00627374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4958" w:type="dxa"/>
            <w:vMerge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</w:tr>
      <w:tr w:rsidR="00A45847" w:rsidRPr="006D47C1" w:rsidTr="00A45847">
        <w:tc>
          <w:tcPr>
            <w:tcW w:w="2586" w:type="dxa"/>
            <w:shd w:val="clear" w:color="auto" w:fill="FFFFFF" w:themeFill="background1"/>
          </w:tcPr>
          <w:p w:rsidR="00A45847" w:rsidRPr="006D47C1" w:rsidRDefault="00A45847" w:rsidP="0062737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 xml:space="preserve">PERIOD     </w:t>
            </w:r>
          </w:p>
        </w:tc>
        <w:tc>
          <w:tcPr>
            <w:tcW w:w="495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5847" w:rsidRPr="006D47C1" w:rsidRDefault="00A45847" w:rsidP="0062737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CLASS:</w:t>
            </w: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5847" w:rsidRPr="006D47C1" w:rsidRDefault="00A45847" w:rsidP="0062737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RM:</w:t>
            </w:r>
          </w:p>
        </w:tc>
      </w:tr>
      <w:tr w:rsidR="006D47C1" w:rsidRPr="006D47C1" w:rsidTr="00627374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A</w:t>
            </w:r>
            <w:r>
              <w:rPr>
                <w:b/>
                <w:sz w:val="20"/>
                <w:szCs w:val="20"/>
                <w:lang w:bidi="ar-SA"/>
              </w:rPr>
              <w:t>NNOUNCEMENTS</w:t>
            </w:r>
          </w:p>
        </w:tc>
        <w:tc>
          <w:tcPr>
            <w:tcW w:w="495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TEACHING-LEARNING STRATEGIES</w:t>
            </w: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ASSESSMENT</w:t>
            </w:r>
          </w:p>
        </w:tc>
      </w:tr>
      <w:tr w:rsidR="006D47C1" w:rsidRPr="006D47C1" w:rsidTr="00627374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495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</w:tr>
      <w:tr w:rsidR="006D47C1" w:rsidRPr="006D47C1" w:rsidTr="00627374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LEARNING GOALS</w:t>
            </w:r>
          </w:p>
        </w:tc>
        <w:tc>
          <w:tcPr>
            <w:tcW w:w="4958" w:type="dxa"/>
            <w:vMerge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27374">
            <w:pPr>
              <w:jc w:val="center"/>
              <w:rPr>
                <w:lang w:bidi="ar-SA"/>
              </w:rPr>
            </w:pPr>
            <w:r w:rsidRPr="006D47C1">
              <w:rPr>
                <w:b/>
                <w:sz w:val="20"/>
                <w:szCs w:val="20"/>
                <w:lang w:bidi="ar-SA"/>
              </w:rPr>
              <w:t>RESOURCES</w:t>
            </w:r>
          </w:p>
        </w:tc>
      </w:tr>
      <w:tr w:rsidR="006D47C1" w:rsidRPr="006D47C1" w:rsidTr="00627374">
        <w:tc>
          <w:tcPr>
            <w:tcW w:w="2586" w:type="dxa"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4958" w:type="dxa"/>
            <w:vMerge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  <w:p w:rsidR="006D47C1" w:rsidRPr="006D47C1" w:rsidRDefault="006D47C1" w:rsidP="00627374">
            <w:pPr>
              <w:rPr>
                <w:lang w:bidi="ar-SA"/>
              </w:rPr>
            </w:pPr>
          </w:p>
        </w:tc>
      </w:tr>
    </w:tbl>
    <w:p w:rsidR="006D47C1" w:rsidRDefault="006D47C1"/>
    <w:sectPr w:rsidR="006D47C1" w:rsidSect="00304A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C1" w:rsidRDefault="006D47C1" w:rsidP="006D47C1">
      <w:r>
        <w:separator/>
      </w:r>
    </w:p>
  </w:endnote>
  <w:endnote w:type="continuationSeparator" w:id="0">
    <w:p w:rsidR="006D47C1" w:rsidRDefault="006D47C1" w:rsidP="006D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C1" w:rsidRDefault="006D47C1" w:rsidP="006D47C1">
      <w:r>
        <w:separator/>
      </w:r>
    </w:p>
  </w:footnote>
  <w:footnote w:type="continuationSeparator" w:id="0">
    <w:p w:rsidR="006D47C1" w:rsidRDefault="006D47C1" w:rsidP="006D4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C1" w:rsidRPr="006D47C1" w:rsidRDefault="006D47C1" w:rsidP="006D47C1">
    <w:pPr>
      <w:pStyle w:val="Header"/>
      <w:jc w:val="center"/>
      <w:rPr>
        <w:b/>
      </w:rPr>
    </w:pPr>
    <w:r w:rsidRPr="006D47C1">
      <w:rPr>
        <w:b/>
      </w:rPr>
      <w:t>DAY PLAN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7C1"/>
    <w:rsid w:val="00226FA0"/>
    <w:rsid w:val="00304ADA"/>
    <w:rsid w:val="006D47C1"/>
    <w:rsid w:val="00852DD1"/>
    <w:rsid w:val="00A4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C1"/>
    <w:pPr>
      <w:spacing w:after="0" w:line="240" w:lineRule="auto"/>
    </w:pPr>
    <w:rPr>
      <w:rFonts w:ascii="Arial" w:eastAsia="Arial" w:hAnsi="Arial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7C1"/>
    <w:rPr>
      <w:rFonts w:ascii="Arial" w:eastAsia="Arial" w:hAnsi="Arial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D4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7C1"/>
    <w:rPr>
      <w:rFonts w:ascii="Arial" w:eastAsia="Arial" w:hAnsi="Arial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nmacdonald</cp:lastModifiedBy>
  <cp:revision>3</cp:revision>
  <dcterms:created xsi:type="dcterms:W3CDTF">2013-04-03T18:34:00Z</dcterms:created>
  <dcterms:modified xsi:type="dcterms:W3CDTF">2013-04-03T18:35:00Z</dcterms:modified>
</cp:coreProperties>
</file>