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"/>
        <w:gridCol w:w="2335"/>
        <w:gridCol w:w="6323"/>
      </w:tblGrid>
      <w:tr w:rsidR="006428A2" w:rsidTr="006428A2">
        <w:trPr>
          <w:cantSplit/>
          <w:trHeight w:val="1008"/>
        </w:trPr>
        <w:tc>
          <w:tcPr>
            <w:tcW w:w="918" w:type="dxa"/>
          </w:tcPr>
          <w:p w:rsidR="006428A2" w:rsidRPr="006428A2" w:rsidRDefault="006428A2" w:rsidP="006428A2">
            <w:pPr>
              <w:jc w:val="center"/>
              <w:rPr>
                <w:b/>
                <w:sz w:val="20"/>
              </w:rPr>
            </w:pPr>
            <w:r w:rsidRPr="006428A2">
              <w:rPr>
                <w:b/>
                <w:sz w:val="20"/>
              </w:rPr>
              <w:t>Period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335" w:type="dxa"/>
          </w:tcPr>
          <w:p w:rsidR="006428A2" w:rsidRDefault="006428A2" w:rsidP="006428A2">
            <w:pPr>
              <w:rPr>
                <w:sz w:val="20"/>
              </w:rPr>
            </w:pPr>
          </w:p>
          <w:p w:rsidR="006428A2" w:rsidRPr="0024722D" w:rsidRDefault="006428A2" w:rsidP="006428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Learning Goals</w:t>
            </w:r>
          </w:p>
          <w:p w:rsidR="006428A2" w:rsidRDefault="006428A2" w:rsidP="006428A2">
            <w:pPr>
              <w:rPr>
                <w:sz w:val="20"/>
              </w:rPr>
            </w:pPr>
          </w:p>
        </w:tc>
        <w:tc>
          <w:tcPr>
            <w:tcW w:w="6323" w:type="dxa"/>
          </w:tcPr>
          <w:p w:rsidR="006428A2" w:rsidRDefault="006428A2" w:rsidP="006428A2"/>
        </w:tc>
      </w:tr>
      <w:tr w:rsidR="006428A2" w:rsidTr="006428A2">
        <w:trPr>
          <w:cantSplit/>
          <w:trHeight w:val="720"/>
        </w:trPr>
        <w:tc>
          <w:tcPr>
            <w:tcW w:w="918" w:type="dxa"/>
          </w:tcPr>
          <w:p w:rsidR="006428A2" w:rsidRDefault="006428A2" w:rsidP="006428A2">
            <w:pPr>
              <w:rPr>
                <w:sz w:val="20"/>
              </w:rPr>
            </w:pPr>
          </w:p>
        </w:tc>
        <w:tc>
          <w:tcPr>
            <w:tcW w:w="2335" w:type="dxa"/>
          </w:tcPr>
          <w:p w:rsidR="006428A2" w:rsidRDefault="006428A2" w:rsidP="006428A2">
            <w:pPr>
              <w:rPr>
                <w:sz w:val="20"/>
              </w:rPr>
            </w:pPr>
          </w:p>
          <w:p w:rsidR="006428A2" w:rsidRPr="0024722D" w:rsidRDefault="006428A2" w:rsidP="006428A2">
            <w:pPr>
              <w:jc w:val="center"/>
              <w:rPr>
                <w:b/>
                <w:bCs/>
                <w:sz w:val="20"/>
              </w:rPr>
            </w:pPr>
            <w:r w:rsidRPr="0024722D">
              <w:rPr>
                <w:b/>
                <w:bCs/>
                <w:sz w:val="20"/>
              </w:rPr>
              <w:t>Teaching Learning Strategies</w:t>
            </w:r>
          </w:p>
          <w:p w:rsidR="006428A2" w:rsidRDefault="006428A2" w:rsidP="006428A2">
            <w:pPr>
              <w:rPr>
                <w:sz w:val="18"/>
                <w:szCs w:val="18"/>
              </w:rPr>
            </w:pPr>
          </w:p>
          <w:p w:rsidR="006428A2" w:rsidRPr="0068426B" w:rsidRDefault="006428A2" w:rsidP="0064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3" w:type="dxa"/>
          </w:tcPr>
          <w:p w:rsidR="006428A2" w:rsidRDefault="006428A2" w:rsidP="006428A2"/>
          <w:p w:rsidR="006428A2" w:rsidRDefault="006428A2" w:rsidP="006428A2"/>
          <w:p w:rsidR="006428A2" w:rsidRDefault="006428A2" w:rsidP="006428A2"/>
          <w:p w:rsidR="006428A2" w:rsidRDefault="006428A2" w:rsidP="006428A2"/>
          <w:p w:rsidR="006428A2" w:rsidRDefault="006428A2" w:rsidP="006428A2"/>
          <w:p w:rsidR="006428A2" w:rsidRDefault="006428A2" w:rsidP="006428A2"/>
          <w:p w:rsidR="006428A2" w:rsidRDefault="006428A2" w:rsidP="006428A2"/>
        </w:tc>
      </w:tr>
      <w:tr w:rsidR="006428A2" w:rsidTr="006428A2">
        <w:trPr>
          <w:cantSplit/>
          <w:trHeight w:val="1430"/>
        </w:trPr>
        <w:tc>
          <w:tcPr>
            <w:tcW w:w="918" w:type="dxa"/>
          </w:tcPr>
          <w:p w:rsidR="006428A2" w:rsidRDefault="006428A2" w:rsidP="006428A2">
            <w:pPr>
              <w:rPr>
                <w:sz w:val="20"/>
              </w:rPr>
            </w:pPr>
          </w:p>
        </w:tc>
        <w:tc>
          <w:tcPr>
            <w:tcW w:w="2335" w:type="dxa"/>
          </w:tcPr>
          <w:p w:rsidR="006428A2" w:rsidRDefault="006428A2" w:rsidP="006428A2">
            <w:pPr>
              <w:rPr>
                <w:sz w:val="20"/>
              </w:rPr>
            </w:pPr>
          </w:p>
          <w:p w:rsidR="006428A2" w:rsidRDefault="006428A2" w:rsidP="006428A2">
            <w:pPr>
              <w:jc w:val="center"/>
              <w:rPr>
                <w:b/>
                <w:bCs/>
                <w:sz w:val="20"/>
              </w:rPr>
            </w:pPr>
            <w:r w:rsidRPr="0024722D">
              <w:rPr>
                <w:b/>
                <w:bCs/>
                <w:sz w:val="20"/>
              </w:rPr>
              <w:t>Student Tasks</w:t>
            </w:r>
            <w:r>
              <w:rPr>
                <w:b/>
                <w:bCs/>
                <w:sz w:val="20"/>
              </w:rPr>
              <w:t xml:space="preserve"> / </w:t>
            </w:r>
          </w:p>
          <w:p w:rsidR="006428A2" w:rsidRPr="0024722D" w:rsidRDefault="006428A2" w:rsidP="006428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Assessment</w:t>
            </w:r>
          </w:p>
          <w:p w:rsidR="006428A2" w:rsidRPr="0068426B" w:rsidRDefault="006428A2" w:rsidP="00642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3" w:type="dxa"/>
          </w:tcPr>
          <w:p w:rsidR="006428A2" w:rsidRDefault="006428A2" w:rsidP="006428A2"/>
        </w:tc>
      </w:tr>
      <w:tr w:rsidR="006428A2" w:rsidTr="006428A2">
        <w:trPr>
          <w:cantSplit/>
          <w:trHeight w:val="1250"/>
        </w:trPr>
        <w:tc>
          <w:tcPr>
            <w:tcW w:w="918" w:type="dxa"/>
            <w:tcBorders>
              <w:bottom w:val="thickThinSmallGap" w:sz="24" w:space="0" w:color="auto"/>
            </w:tcBorders>
          </w:tcPr>
          <w:p w:rsidR="006428A2" w:rsidRDefault="006428A2" w:rsidP="006428A2">
            <w:pPr>
              <w:rPr>
                <w:sz w:val="20"/>
              </w:rPr>
            </w:pPr>
          </w:p>
        </w:tc>
        <w:tc>
          <w:tcPr>
            <w:tcW w:w="2335" w:type="dxa"/>
            <w:tcBorders>
              <w:bottom w:val="thickThinSmallGap" w:sz="24" w:space="0" w:color="auto"/>
            </w:tcBorders>
          </w:tcPr>
          <w:p w:rsidR="006428A2" w:rsidRDefault="006428A2" w:rsidP="006428A2">
            <w:pPr>
              <w:rPr>
                <w:sz w:val="20"/>
              </w:rPr>
            </w:pPr>
          </w:p>
          <w:p w:rsidR="006428A2" w:rsidRPr="00C56FFD" w:rsidRDefault="006428A2" w:rsidP="006428A2">
            <w:pPr>
              <w:jc w:val="center"/>
              <w:rPr>
                <w:b/>
                <w:bCs/>
                <w:sz w:val="20"/>
              </w:rPr>
            </w:pPr>
            <w:r w:rsidRPr="00C56FFD">
              <w:rPr>
                <w:b/>
                <w:bCs/>
                <w:sz w:val="20"/>
              </w:rPr>
              <w:t>Resources</w:t>
            </w:r>
          </w:p>
        </w:tc>
        <w:tc>
          <w:tcPr>
            <w:tcW w:w="6323" w:type="dxa"/>
            <w:tcBorders>
              <w:bottom w:val="thickThinSmallGap" w:sz="24" w:space="0" w:color="auto"/>
            </w:tcBorders>
          </w:tcPr>
          <w:p w:rsidR="006428A2" w:rsidRDefault="006428A2" w:rsidP="006428A2"/>
          <w:p w:rsidR="006428A2" w:rsidRDefault="006428A2" w:rsidP="006428A2"/>
          <w:p w:rsidR="006428A2" w:rsidRDefault="006428A2" w:rsidP="006428A2"/>
        </w:tc>
      </w:tr>
    </w:tbl>
    <w:p w:rsidR="00981D20" w:rsidRDefault="006428A2">
      <w:r>
        <w:t>DATE: __________________________________</w:t>
      </w:r>
    </w:p>
    <w:p w:rsidR="006428A2" w:rsidRDefault="006428A2"/>
    <w:tbl>
      <w:tblPr>
        <w:tblpPr w:leftFromText="180" w:rightFromText="180" w:tblpY="6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"/>
        <w:gridCol w:w="2335"/>
        <w:gridCol w:w="6323"/>
      </w:tblGrid>
      <w:tr w:rsidR="006428A2" w:rsidTr="00D726DB">
        <w:trPr>
          <w:cantSplit/>
          <w:trHeight w:val="1008"/>
        </w:trPr>
        <w:tc>
          <w:tcPr>
            <w:tcW w:w="918" w:type="dxa"/>
          </w:tcPr>
          <w:p w:rsidR="006428A2" w:rsidRPr="006428A2" w:rsidRDefault="006428A2" w:rsidP="00D726DB">
            <w:pPr>
              <w:jc w:val="center"/>
              <w:rPr>
                <w:b/>
                <w:sz w:val="20"/>
              </w:rPr>
            </w:pPr>
            <w:r w:rsidRPr="006428A2">
              <w:rPr>
                <w:b/>
                <w:sz w:val="20"/>
              </w:rPr>
              <w:t>Period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335" w:type="dxa"/>
          </w:tcPr>
          <w:p w:rsidR="006428A2" w:rsidRDefault="006428A2" w:rsidP="00D726DB">
            <w:pPr>
              <w:rPr>
                <w:sz w:val="20"/>
              </w:rPr>
            </w:pPr>
          </w:p>
          <w:p w:rsidR="006428A2" w:rsidRPr="0024722D" w:rsidRDefault="006428A2" w:rsidP="00D726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Learning Goals</w:t>
            </w:r>
          </w:p>
          <w:p w:rsidR="006428A2" w:rsidRDefault="006428A2" w:rsidP="00D726DB">
            <w:pPr>
              <w:rPr>
                <w:sz w:val="20"/>
              </w:rPr>
            </w:pPr>
          </w:p>
        </w:tc>
        <w:tc>
          <w:tcPr>
            <w:tcW w:w="6323" w:type="dxa"/>
          </w:tcPr>
          <w:p w:rsidR="006428A2" w:rsidRDefault="006428A2" w:rsidP="00D726DB"/>
        </w:tc>
      </w:tr>
      <w:tr w:rsidR="006428A2" w:rsidTr="00D726DB">
        <w:trPr>
          <w:cantSplit/>
          <w:trHeight w:val="720"/>
        </w:trPr>
        <w:tc>
          <w:tcPr>
            <w:tcW w:w="918" w:type="dxa"/>
          </w:tcPr>
          <w:p w:rsidR="006428A2" w:rsidRPr="002B2177" w:rsidRDefault="002B2177" w:rsidP="00D72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Class:</w:t>
            </w:r>
          </w:p>
        </w:tc>
        <w:tc>
          <w:tcPr>
            <w:tcW w:w="2335" w:type="dxa"/>
          </w:tcPr>
          <w:p w:rsidR="006428A2" w:rsidRDefault="006428A2" w:rsidP="00D726DB">
            <w:pPr>
              <w:rPr>
                <w:sz w:val="20"/>
              </w:rPr>
            </w:pPr>
          </w:p>
          <w:p w:rsidR="006428A2" w:rsidRPr="0024722D" w:rsidRDefault="006428A2" w:rsidP="00D726DB">
            <w:pPr>
              <w:jc w:val="center"/>
              <w:rPr>
                <w:b/>
                <w:bCs/>
                <w:sz w:val="20"/>
              </w:rPr>
            </w:pPr>
            <w:r w:rsidRPr="0024722D">
              <w:rPr>
                <w:b/>
                <w:bCs/>
                <w:sz w:val="20"/>
              </w:rPr>
              <w:t>Teaching Learning Strategies</w:t>
            </w:r>
          </w:p>
          <w:p w:rsidR="006428A2" w:rsidRDefault="006428A2" w:rsidP="00D726DB">
            <w:pPr>
              <w:rPr>
                <w:sz w:val="18"/>
                <w:szCs w:val="18"/>
              </w:rPr>
            </w:pPr>
          </w:p>
          <w:p w:rsidR="006428A2" w:rsidRPr="0068426B" w:rsidRDefault="006428A2" w:rsidP="00D72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3" w:type="dxa"/>
          </w:tcPr>
          <w:p w:rsidR="006428A2" w:rsidRDefault="006428A2" w:rsidP="00D726DB"/>
          <w:p w:rsidR="006428A2" w:rsidRDefault="006428A2" w:rsidP="00D726DB"/>
          <w:p w:rsidR="006428A2" w:rsidRDefault="006428A2" w:rsidP="00D726DB"/>
          <w:p w:rsidR="006428A2" w:rsidRDefault="006428A2" w:rsidP="00D726DB"/>
          <w:p w:rsidR="006428A2" w:rsidRDefault="006428A2" w:rsidP="00D726DB"/>
          <w:p w:rsidR="006428A2" w:rsidRDefault="006428A2" w:rsidP="00D726DB"/>
          <w:p w:rsidR="006428A2" w:rsidRDefault="006428A2" w:rsidP="00D726DB"/>
        </w:tc>
      </w:tr>
      <w:tr w:rsidR="006428A2" w:rsidTr="00D726DB">
        <w:trPr>
          <w:cantSplit/>
          <w:trHeight w:val="1430"/>
        </w:trPr>
        <w:tc>
          <w:tcPr>
            <w:tcW w:w="918" w:type="dxa"/>
          </w:tcPr>
          <w:p w:rsidR="006428A2" w:rsidRPr="002B2177" w:rsidRDefault="002B2177" w:rsidP="00D72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Room:</w:t>
            </w:r>
          </w:p>
        </w:tc>
        <w:tc>
          <w:tcPr>
            <w:tcW w:w="2335" w:type="dxa"/>
          </w:tcPr>
          <w:p w:rsidR="006428A2" w:rsidRDefault="006428A2" w:rsidP="00D726DB">
            <w:pPr>
              <w:rPr>
                <w:sz w:val="20"/>
              </w:rPr>
            </w:pPr>
          </w:p>
          <w:p w:rsidR="006428A2" w:rsidRDefault="006428A2" w:rsidP="00D726DB">
            <w:pPr>
              <w:jc w:val="center"/>
              <w:rPr>
                <w:b/>
                <w:bCs/>
                <w:sz w:val="20"/>
              </w:rPr>
            </w:pPr>
            <w:r w:rsidRPr="0024722D">
              <w:rPr>
                <w:b/>
                <w:bCs/>
                <w:sz w:val="20"/>
              </w:rPr>
              <w:t>Student Tasks</w:t>
            </w:r>
            <w:r>
              <w:rPr>
                <w:b/>
                <w:bCs/>
                <w:sz w:val="20"/>
              </w:rPr>
              <w:t xml:space="preserve"> / </w:t>
            </w:r>
          </w:p>
          <w:p w:rsidR="006428A2" w:rsidRPr="0024722D" w:rsidRDefault="006428A2" w:rsidP="00D726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Assessment</w:t>
            </w:r>
          </w:p>
          <w:p w:rsidR="006428A2" w:rsidRPr="0068426B" w:rsidRDefault="006428A2" w:rsidP="00D72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3" w:type="dxa"/>
          </w:tcPr>
          <w:p w:rsidR="006428A2" w:rsidRDefault="006428A2" w:rsidP="00D726DB"/>
        </w:tc>
      </w:tr>
      <w:tr w:rsidR="006428A2" w:rsidTr="00D726DB">
        <w:trPr>
          <w:cantSplit/>
          <w:trHeight w:val="1250"/>
        </w:trPr>
        <w:tc>
          <w:tcPr>
            <w:tcW w:w="918" w:type="dxa"/>
            <w:tcBorders>
              <w:bottom w:val="thickThinSmallGap" w:sz="24" w:space="0" w:color="auto"/>
            </w:tcBorders>
          </w:tcPr>
          <w:p w:rsidR="006428A2" w:rsidRDefault="006428A2" w:rsidP="00D726DB">
            <w:pPr>
              <w:rPr>
                <w:sz w:val="20"/>
              </w:rPr>
            </w:pPr>
          </w:p>
        </w:tc>
        <w:tc>
          <w:tcPr>
            <w:tcW w:w="2335" w:type="dxa"/>
            <w:tcBorders>
              <w:bottom w:val="thickThinSmallGap" w:sz="24" w:space="0" w:color="auto"/>
            </w:tcBorders>
          </w:tcPr>
          <w:p w:rsidR="006428A2" w:rsidRDefault="006428A2" w:rsidP="00D726DB">
            <w:pPr>
              <w:rPr>
                <w:sz w:val="20"/>
              </w:rPr>
            </w:pPr>
          </w:p>
          <w:p w:rsidR="006428A2" w:rsidRPr="00C56FFD" w:rsidRDefault="006428A2" w:rsidP="00D726DB">
            <w:pPr>
              <w:jc w:val="center"/>
              <w:rPr>
                <w:b/>
                <w:bCs/>
                <w:sz w:val="20"/>
              </w:rPr>
            </w:pPr>
            <w:r w:rsidRPr="00C56FFD">
              <w:rPr>
                <w:b/>
                <w:bCs/>
                <w:sz w:val="20"/>
              </w:rPr>
              <w:t>Resources</w:t>
            </w:r>
          </w:p>
        </w:tc>
        <w:tc>
          <w:tcPr>
            <w:tcW w:w="6323" w:type="dxa"/>
            <w:tcBorders>
              <w:bottom w:val="thickThinSmallGap" w:sz="24" w:space="0" w:color="auto"/>
            </w:tcBorders>
          </w:tcPr>
          <w:p w:rsidR="006428A2" w:rsidRDefault="006428A2" w:rsidP="00D726DB"/>
          <w:p w:rsidR="006428A2" w:rsidRDefault="006428A2" w:rsidP="00D726DB"/>
          <w:p w:rsidR="006428A2" w:rsidRDefault="006428A2" w:rsidP="00D726DB"/>
        </w:tc>
      </w:tr>
      <w:tr w:rsidR="006428A2" w:rsidTr="00D726DB">
        <w:trPr>
          <w:cantSplit/>
          <w:trHeight w:val="1008"/>
        </w:trPr>
        <w:tc>
          <w:tcPr>
            <w:tcW w:w="918" w:type="dxa"/>
          </w:tcPr>
          <w:p w:rsidR="006428A2" w:rsidRPr="006428A2" w:rsidRDefault="006428A2" w:rsidP="00D726DB">
            <w:pPr>
              <w:jc w:val="center"/>
              <w:rPr>
                <w:b/>
                <w:sz w:val="20"/>
              </w:rPr>
            </w:pPr>
            <w:r w:rsidRPr="006428A2">
              <w:rPr>
                <w:b/>
                <w:sz w:val="20"/>
              </w:rPr>
              <w:t>Period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335" w:type="dxa"/>
          </w:tcPr>
          <w:p w:rsidR="006428A2" w:rsidRDefault="006428A2" w:rsidP="00D726DB">
            <w:pPr>
              <w:rPr>
                <w:sz w:val="20"/>
              </w:rPr>
            </w:pPr>
          </w:p>
          <w:p w:rsidR="006428A2" w:rsidRPr="0024722D" w:rsidRDefault="006428A2" w:rsidP="00D726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Learning Goals</w:t>
            </w:r>
          </w:p>
          <w:p w:rsidR="006428A2" w:rsidRDefault="006428A2" w:rsidP="00D726DB">
            <w:pPr>
              <w:rPr>
                <w:sz w:val="20"/>
              </w:rPr>
            </w:pPr>
          </w:p>
        </w:tc>
        <w:tc>
          <w:tcPr>
            <w:tcW w:w="6323" w:type="dxa"/>
          </w:tcPr>
          <w:p w:rsidR="006428A2" w:rsidRDefault="006428A2" w:rsidP="00D726DB"/>
        </w:tc>
      </w:tr>
      <w:tr w:rsidR="006428A2" w:rsidTr="00D726DB">
        <w:trPr>
          <w:cantSplit/>
          <w:trHeight w:val="720"/>
        </w:trPr>
        <w:tc>
          <w:tcPr>
            <w:tcW w:w="918" w:type="dxa"/>
          </w:tcPr>
          <w:p w:rsidR="006428A2" w:rsidRPr="002B2177" w:rsidRDefault="002B2177" w:rsidP="00D726DB">
            <w:pPr>
              <w:rPr>
                <w:b/>
                <w:sz w:val="20"/>
              </w:rPr>
            </w:pPr>
            <w:r w:rsidRPr="002B2177">
              <w:rPr>
                <w:b/>
                <w:sz w:val="20"/>
              </w:rPr>
              <w:t xml:space="preserve">Class: </w:t>
            </w:r>
          </w:p>
        </w:tc>
        <w:tc>
          <w:tcPr>
            <w:tcW w:w="2335" w:type="dxa"/>
          </w:tcPr>
          <w:p w:rsidR="006428A2" w:rsidRDefault="006428A2" w:rsidP="00D726DB">
            <w:pPr>
              <w:rPr>
                <w:sz w:val="20"/>
              </w:rPr>
            </w:pPr>
          </w:p>
          <w:p w:rsidR="006428A2" w:rsidRPr="0024722D" w:rsidRDefault="006428A2" w:rsidP="00D726DB">
            <w:pPr>
              <w:jc w:val="center"/>
              <w:rPr>
                <w:b/>
                <w:bCs/>
                <w:sz w:val="20"/>
              </w:rPr>
            </w:pPr>
            <w:r w:rsidRPr="0024722D">
              <w:rPr>
                <w:b/>
                <w:bCs/>
                <w:sz w:val="20"/>
              </w:rPr>
              <w:t>Teaching Learning Strategies</w:t>
            </w:r>
          </w:p>
          <w:p w:rsidR="006428A2" w:rsidRDefault="006428A2" w:rsidP="00D726DB">
            <w:pPr>
              <w:rPr>
                <w:sz w:val="18"/>
                <w:szCs w:val="18"/>
              </w:rPr>
            </w:pPr>
          </w:p>
          <w:p w:rsidR="006428A2" w:rsidRPr="0068426B" w:rsidRDefault="006428A2" w:rsidP="00D72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3" w:type="dxa"/>
          </w:tcPr>
          <w:p w:rsidR="006428A2" w:rsidRDefault="006428A2" w:rsidP="00D726DB"/>
          <w:p w:rsidR="006428A2" w:rsidRDefault="006428A2" w:rsidP="00D726DB"/>
          <w:p w:rsidR="006428A2" w:rsidRDefault="006428A2" w:rsidP="00D726DB"/>
          <w:p w:rsidR="006428A2" w:rsidRDefault="006428A2" w:rsidP="00D726DB"/>
          <w:p w:rsidR="006428A2" w:rsidRDefault="006428A2" w:rsidP="00D726DB"/>
          <w:p w:rsidR="006428A2" w:rsidRDefault="006428A2" w:rsidP="00D726DB"/>
          <w:p w:rsidR="006428A2" w:rsidRDefault="006428A2" w:rsidP="00D726DB"/>
        </w:tc>
      </w:tr>
      <w:tr w:rsidR="006428A2" w:rsidTr="00D726DB">
        <w:trPr>
          <w:cantSplit/>
          <w:trHeight w:val="1430"/>
        </w:trPr>
        <w:tc>
          <w:tcPr>
            <w:tcW w:w="918" w:type="dxa"/>
          </w:tcPr>
          <w:p w:rsidR="006428A2" w:rsidRPr="002B2177" w:rsidRDefault="002B2177" w:rsidP="00D726DB">
            <w:pPr>
              <w:rPr>
                <w:b/>
                <w:sz w:val="20"/>
              </w:rPr>
            </w:pPr>
            <w:r w:rsidRPr="002B2177">
              <w:rPr>
                <w:b/>
                <w:sz w:val="20"/>
              </w:rPr>
              <w:t>Room:</w:t>
            </w:r>
          </w:p>
        </w:tc>
        <w:tc>
          <w:tcPr>
            <w:tcW w:w="2335" w:type="dxa"/>
          </w:tcPr>
          <w:p w:rsidR="006428A2" w:rsidRDefault="006428A2" w:rsidP="00D726DB">
            <w:pPr>
              <w:rPr>
                <w:sz w:val="20"/>
              </w:rPr>
            </w:pPr>
          </w:p>
          <w:p w:rsidR="006428A2" w:rsidRDefault="006428A2" w:rsidP="00D726DB">
            <w:pPr>
              <w:jc w:val="center"/>
              <w:rPr>
                <w:b/>
                <w:bCs/>
                <w:sz w:val="20"/>
              </w:rPr>
            </w:pPr>
            <w:r w:rsidRPr="0024722D">
              <w:rPr>
                <w:b/>
                <w:bCs/>
                <w:sz w:val="20"/>
              </w:rPr>
              <w:t>Student Tasks</w:t>
            </w:r>
            <w:r>
              <w:rPr>
                <w:b/>
                <w:bCs/>
                <w:sz w:val="20"/>
              </w:rPr>
              <w:t xml:space="preserve"> / </w:t>
            </w:r>
          </w:p>
          <w:p w:rsidR="006428A2" w:rsidRPr="0024722D" w:rsidRDefault="006428A2" w:rsidP="00D726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Assessment</w:t>
            </w:r>
          </w:p>
          <w:p w:rsidR="006428A2" w:rsidRPr="0068426B" w:rsidRDefault="006428A2" w:rsidP="00D72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3" w:type="dxa"/>
          </w:tcPr>
          <w:p w:rsidR="006428A2" w:rsidRDefault="006428A2" w:rsidP="00D726DB"/>
        </w:tc>
      </w:tr>
      <w:tr w:rsidR="006428A2" w:rsidTr="00D726DB">
        <w:trPr>
          <w:cantSplit/>
          <w:trHeight w:val="1250"/>
        </w:trPr>
        <w:tc>
          <w:tcPr>
            <w:tcW w:w="918" w:type="dxa"/>
            <w:tcBorders>
              <w:bottom w:val="thickThinSmallGap" w:sz="24" w:space="0" w:color="auto"/>
            </w:tcBorders>
          </w:tcPr>
          <w:p w:rsidR="006428A2" w:rsidRDefault="006428A2" w:rsidP="00D726DB">
            <w:pPr>
              <w:rPr>
                <w:sz w:val="20"/>
              </w:rPr>
            </w:pPr>
          </w:p>
        </w:tc>
        <w:tc>
          <w:tcPr>
            <w:tcW w:w="2335" w:type="dxa"/>
            <w:tcBorders>
              <w:bottom w:val="thickThinSmallGap" w:sz="24" w:space="0" w:color="auto"/>
            </w:tcBorders>
          </w:tcPr>
          <w:p w:rsidR="006428A2" w:rsidRDefault="006428A2" w:rsidP="00D726DB">
            <w:pPr>
              <w:rPr>
                <w:sz w:val="20"/>
              </w:rPr>
            </w:pPr>
          </w:p>
          <w:p w:rsidR="006428A2" w:rsidRPr="00C56FFD" w:rsidRDefault="006428A2" w:rsidP="00D726DB">
            <w:pPr>
              <w:jc w:val="center"/>
              <w:rPr>
                <w:b/>
                <w:bCs/>
                <w:sz w:val="20"/>
              </w:rPr>
            </w:pPr>
            <w:r w:rsidRPr="00C56FFD">
              <w:rPr>
                <w:b/>
                <w:bCs/>
                <w:sz w:val="20"/>
              </w:rPr>
              <w:t>Resources</w:t>
            </w:r>
          </w:p>
        </w:tc>
        <w:tc>
          <w:tcPr>
            <w:tcW w:w="6323" w:type="dxa"/>
            <w:tcBorders>
              <w:bottom w:val="thickThinSmallGap" w:sz="24" w:space="0" w:color="auto"/>
            </w:tcBorders>
          </w:tcPr>
          <w:p w:rsidR="006428A2" w:rsidRDefault="006428A2" w:rsidP="00D726DB"/>
          <w:p w:rsidR="006428A2" w:rsidRDefault="006428A2" w:rsidP="00D726DB"/>
          <w:p w:rsidR="006428A2" w:rsidRDefault="006428A2" w:rsidP="00D726DB"/>
        </w:tc>
      </w:tr>
    </w:tbl>
    <w:p w:rsidR="006428A2" w:rsidRDefault="006428A2"/>
    <w:p w:rsidR="006428A2" w:rsidRDefault="006428A2"/>
    <w:p w:rsidR="006428A2" w:rsidRDefault="006428A2"/>
    <w:p w:rsidR="006428A2" w:rsidRDefault="006428A2"/>
    <w:tbl>
      <w:tblPr>
        <w:tblpPr w:leftFromText="180" w:rightFromText="180" w:tblpY="6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"/>
        <w:gridCol w:w="2335"/>
        <w:gridCol w:w="6323"/>
      </w:tblGrid>
      <w:tr w:rsidR="006428A2" w:rsidTr="00D726DB">
        <w:trPr>
          <w:cantSplit/>
          <w:trHeight w:val="1008"/>
        </w:trPr>
        <w:tc>
          <w:tcPr>
            <w:tcW w:w="918" w:type="dxa"/>
          </w:tcPr>
          <w:p w:rsidR="006428A2" w:rsidRPr="006428A2" w:rsidRDefault="006428A2" w:rsidP="00D726DB">
            <w:pPr>
              <w:jc w:val="center"/>
              <w:rPr>
                <w:b/>
                <w:sz w:val="20"/>
              </w:rPr>
            </w:pPr>
            <w:r w:rsidRPr="006428A2">
              <w:rPr>
                <w:b/>
                <w:sz w:val="20"/>
              </w:rPr>
              <w:t>Period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335" w:type="dxa"/>
          </w:tcPr>
          <w:p w:rsidR="006428A2" w:rsidRDefault="006428A2" w:rsidP="00D726DB">
            <w:pPr>
              <w:rPr>
                <w:sz w:val="20"/>
              </w:rPr>
            </w:pPr>
          </w:p>
          <w:p w:rsidR="006428A2" w:rsidRPr="0024722D" w:rsidRDefault="006428A2" w:rsidP="00D726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Learning Goals</w:t>
            </w:r>
          </w:p>
          <w:p w:rsidR="006428A2" w:rsidRDefault="006428A2" w:rsidP="00D726DB">
            <w:pPr>
              <w:rPr>
                <w:sz w:val="20"/>
              </w:rPr>
            </w:pPr>
          </w:p>
        </w:tc>
        <w:tc>
          <w:tcPr>
            <w:tcW w:w="6323" w:type="dxa"/>
          </w:tcPr>
          <w:p w:rsidR="006428A2" w:rsidRDefault="006428A2" w:rsidP="00D726DB"/>
        </w:tc>
      </w:tr>
      <w:tr w:rsidR="006428A2" w:rsidTr="00D726DB">
        <w:trPr>
          <w:cantSplit/>
          <w:trHeight w:val="720"/>
        </w:trPr>
        <w:tc>
          <w:tcPr>
            <w:tcW w:w="918" w:type="dxa"/>
          </w:tcPr>
          <w:p w:rsidR="006428A2" w:rsidRPr="002B2177" w:rsidRDefault="002B2177" w:rsidP="00D726DB">
            <w:pPr>
              <w:rPr>
                <w:b/>
                <w:sz w:val="20"/>
              </w:rPr>
            </w:pPr>
            <w:r w:rsidRPr="002B2177">
              <w:rPr>
                <w:b/>
                <w:sz w:val="20"/>
              </w:rPr>
              <w:t>Class:</w:t>
            </w:r>
          </w:p>
        </w:tc>
        <w:tc>
          <w:tcPr>
            <w:tcW w:w="2335" w:type="dxa"/>
          </w:tcPr>
          <w:p w:rsidR="006428A2" w:rsidRDefault="006428A2" w:rsidP="00D726DB">
            <w:pPr>
              <w:rPr>
                <w:sz w:val="20"/>
              </w:rPr>
            </w:pPr>
          </w:p>
          <w:p w:rsidR="006428A2" w:rsidRPr="0024722D" w:rsidRDefault="006428A2" w:rsidP="00D726DB">
            <w:pPr>
              <w:jc w:val="center"/>
              <w:rPr>
                <w:b/>
                <w:bCs/>
                <w:sz w:val="20"/>
              </w:rPr>
            </w:pPr>
            <w:r w:rsidRPr="0024722D">
              <w:rPr>
                <w:b/>
                <w:bCs/>
                <w:sz w:val="20"/>
              </w:rPr>
              <w:t>Teaching Learning Strategies</w:t>
            </w:r>
          </w:p>
          <w:p w:rsidR="006428A2" w:rsidRDefault="006428A2" w:rsidP="00D726DB">
            <w:pPr>
              <w:rPr>
                <w:sz w:val="18"/>
                <w:szCs w:val="18"/>
              </w:rPr>
            </w:pPr>
          </w:p>
          <w:p w:rsidR="006428A2" w:rsidRPr="0068426B" w:rsidRDefault="006428A2" w:rsidP="00D72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3" w:type="dxa"/>
          </w:tcPr>
          <w:p w:rsidR="006428A2" w:rsidRDefault="006428A2" w:rsidP="00D726DB"/>
          <w:p w:rsidR="006428A2" w:rsidRDefault="006428A2" w:rsidP="00D726DB"/>
          <w:p w:rsidR="006428A2" w:rsidRDefault="006428A2" w:rsidP="00D726DB"/>
          <w:p w:rsidR="006428A2" w:rsidRDefault="006428A2" w:rsidP="00D726DB"/>
          <w:p w:rsidR="006428A2" w:rsidRDefault="006428A2" w:rsidP="00D726DB"/>
          <w:p w:rsidR="006428A2" w:rsidRDefault="006428A2" w:rsidP="00D726DB"/>
          <w:p w:rsidR="006428A2" w:rsidRDefault="006428A2" w:rsidP="00D726DB"/>
        </w:tc>
      </w:tr>
      <w:tr w:rsidR="006428A2" w:rsidTr="00D726DB">
        <w:trPr>
          <w:cantSplit/>
          <w:trHeight w:val="1430"/>
        </w:trPr>
        <w:tc>
          <w:tcPr>
            <w:tcW w:w="918" w:type="dxa"/>
          </w:tcPr>
          <w:p w:rsidR="006428A2" w:rsidRPr="002B2177" w:rsidRDefault="002B2177" w:rsidP="00D726DB">
            <w:pPr>
              <w:rPr>
                <w:b/>
                <w:sz w:val="20"/>
              </w:rPr>
            </w:pPr>
            <w:r w:rsidRPr="002B2177">
              <w:rPr>
                <w:b/>
                <w:sz w:val="20"/>
              </w:rPr>
              <w:t>Room:</w:t>
            </w:r>
          </w:p>
        </w:tc>
        <w:tc>
          <w:tcPr>
            <w:tcW w:w="2335" w:type="dxa"/>
          </w:tcPr>
          <w:p w:rsidR="006428A2" w:rsidRDefault="006428A2" w:rsidP="00D726DB">
            <w:pPr>
              <w:rPr>
                <w:sz w:val="20"/>
              </w:rPr>
            </w:pPr>
          </w:p>
          <w:p w:rsidR="006428A2" w:rsidRDefault="006428A2" w:rsidP="00D726DB">
            <w:pPr>
              <w:jc w:val="center"/>
              <w:rPr>
                <w:b/>
                <w:bCs/>
                <w:sz w:val="20"/>
              </w:rPr>
            </w:pPr>
            <w:r w:rsidRPr="0024722D">
              <w:rPr>
                <w:b/>
                <w:bCs/>
                <w:sz w:val="20"/>
              </w:rPr>
              <w:t>Student Tasks</w:t>
            </w:r>
            <w:r>
              <w:rPr>
                <w:b/>
                <w:bCs/>
                <w:sz w:val="20"/>
              </w:rPr>
              <w:t xml:space="preserve"> / </w:t>
            </w:r>
          </w:p>
          <w:p w:rsidR="006428A2" w:rsidRPr="0024722D" w:rsidRDefault="006428A2" w:rsidP="00D726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Assessment</w:t>
            </w:r>
          </w:p>
          <w:p w:rsidR="006428A2" w:rsidRPr="0068426B" w:rsidRDefault="006428A2" w:rsidP="00D72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3" w:type="dxa"/>
          </w:tcPr>
          <w:p w:rsidR="006428A2" w:rsidRDefault="006428A2" w:rsidP="00D726DB"/>
        </w:tc>
      </w:tr>
      <w:tr w:rsidR="006428A2" w:rsidTr="00D726DB">
        <w:trPr>
          <w:cantSplit/>
          <w:trHeight w:val="1250"/>
        </w:trPr>
        <w:tc>
          <w:tcPr>
            <w:tcW w:w="918" w:type="dxa"/>
            <w:tcBorders>
              <w:bottom w:val="thickThinSmallGap" w:sz="24" w:space="0" w:color="auto"/>
            </w:tcBorders>
          </w:tcPr>
          <w:p w:rsidR="006428A2" w:rsidRDefault="006428A2" w:rsidP="00D726DB">
            <w:pPr>
              <w:rPr>
                <w:sz w:val="20"/>
              </w:rPr>
            </w:pPr>
          </w:p>
        </w:tc>
        <w:tc>
          <w:tcPr>
            <w:tcW w:w="2335" w:type="dxa"/>
            <w:tcBorders>
              <w:bottom w:val="thickThinSmallGap" w:sz="24" w:space="0" w:color="auto"/>
            </w:tcBorders>
          </w:tcPr>
          <w:p w:rsidR="006428A2" w:rsidRDefault="006428A2" w:rsidP="00D726DB">
            <w:pPr>
              <w:rPr>
                <w:sz w:val="20"/>
              </w:rPr>
            </w:pPr>
          </w:p>
          <w:p w:rsidR="006428A2" w:rsidRPr="00C56FFD" w:rsidRDefault="006428A2" w:rsidP="00D726DB">
            <w:pPr>
              <w:jc w:val="center"/>
              <w:rPr>
                <w:b/>
                <w:bCs/>
                <w:sz w:val="20"/>
              </w:rPr>
            </w:pPr>
            <w:r w:rsidRPr="00C56FFD">
              <w:rPr>
                <w:b/>
                <w:bCs/>
                <w:sz w:val="20"/>
              </w:rPr>
              <w:t>Resources</w:t>
            </w:r>
          </w:p>
        </w:tc>
        <w:tc>
          <w:tcPr>
            <w:tcW w:w="6323" w:type="dxa"/>
            <w:tcBorders>
              <w:bottom w:val="thickThinSmallGap" w:sz="24" w:space="0" w:color="auto"/>
            </w:tcBorders>
          </w:tcPr>
          <w:p w:rsidR="006428A2" w:rsidRDefault="006428A2" w:rsidP="00D726DB"/>
          <w:p w:rsidR="006428A2" w:rsidRDefault="006428A2" w:rsidP="00D726DB"/>
          <w:p w:rsidR="006428A2" w:rsidRDefault="006428A2" w:rsidP="00D726DB"/>
        </w:tc>
      </w:tr>
    </w:tbl>
    <w:p w:rsidR="006428A2" w:rsidRDefault="006428A2"/>
    <w:p w:rsidR="006428A2" w:rsidRDefault="006428A2"/>
    <w:p w:rsidR="006428A2" w:rsidRDefault="006428A2"/>
    <w:p w:rsidR="006428A2" w:rsidRDefault="006428A2">
      <w:proofErr w:type="gramStart"/>
      <w:r>
        <w:t>REMINDERS :</w:t>
      </w:r>
      <w:proofErr w:type="gramEnd"/>
    </w:p>
    <w:p w:rsidR="006428A2" w:rsidRDefault="006428A2"/>
    <w:p w:rsidR="006428A2" w:rsidRDefault="006428A2"/>
    <w:p w:rsidR="006428A2" w:rsidRDefault="006428A2"/>
    <w:sectPr w:rsidR="006428A2" w:rsidSect="00981D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A2" w:rsidRDefault="006428A2" w:rsidP="006428A2">
      <w:r>
        <w:separator/>
      </w:r>
    </w:p>
  </w:endnote>
  <w:endnote w:type="continuationSeparator" w:id="0">
    <w:p w:rsidR="006428A2" w:rsidRDefault="006428A2" w:rsidP="00642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A2" w:rsidRDefault="006428A2" w:rsidP="006428A2">
      <w:r>
        <w:separator/>
      </w:r>
    </w:p>
  </w:footnote>
  <w:footnote w:type="continuationSeparator" w:id="0">
    <w:p w:rsidR="006428A2" w:rsidRDefault="006428A2" w:rsidP="00642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A2" w:rsidRPr="006428A2" w:rsidRDefault="006428A2" w:rsidP="006428A2">
    <w:pPr>
      <w:pStyle w:val="Header"/>
      <w:jc w:val="center"/>
      <w:rPr>
        <w:b/>
      </w:rPr>
    </w:pPr>
    <w:r w:rsidRPr="006428A2">
      <w:rPr>
        <w:b/>
      </w:rPr>
      <w:t>DAY PLAN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A2"/>
    <w:rsid w:val="002B2177"/>
    <w:rsid w:val="006428A2"/>
    <w:rsid w:val="006445AC"/>
    <w:rsid w:val="0098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2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8A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42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8A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</Words>
  <Characters>482</Characters>
  <Application>Microsoft Office Word</Application>
  <DocSecurity>4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nmacdonald</cp:lastModifiedBy>
  <cp:revision>2</cp:revision>
  <dcterms:created xsi:type="dcterms:W3CDTF">2013-04-03T18:41:00Z</dcterms:created>
  <dcterms:modified xsi:type="dcterms:W3CDTF">2013-04-03T18:41:00Z</dcterms:modified>
</cp:coreProperties>
</file>