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E2F7" w14:textId="77777777" w:rsidR="00FD6D58" w:rsidRDefault="008C0B8F">
      <w:pPr>
        <w:spacing w:before="86" w:after="16"/>
        <w:ind w:left="4508"/>
        <w:rPr>
          <w:b/>
          <w:sz w:val="19"/>
        </w:rPr>
      </w:pPr>
      <w:r>
        <w:rPr>
          <w:b/>
          <w:w w:val="105"/>
          <w:sz w:val="19"/>
        </w:rPr>
        <w:t>Health and Safety Checklist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258"/>
        <w:gridCol w:w="1983"/>
        <w:gridCol w:w="2429"/>
        <w:gridCol w:w="1099"/>
      </w:tblGrid>
      <w:tr w:rsidR="00FD6D58" w14:paraId="6A47127E" w14:textId="77777777">
        <w:trPr>
          <w:trHeight w:val="335"/>
        </w:trPr>
        <w:tc>
          <w:tcPr>
            <w:tcW w:w="1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07F4CC" w14:textId="77777777" w:rsidR="00FD6D58" w:rsidRDefault="008C0B8F">
            <w:pPr>
              <w:pStyle w:val="TableParagraph"/>
              <w:ind w:left="12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PRACTICUM CENTRE INFORMATION</w:t>
            </w:r>
          </w:p>
        </w:tc>
      </w:tr>
      <w:tr w:rsidR="00FD6D58" w14:paraId="090D89F4" w14:textId="77777777">
        <w:trPr>
          <w:trHeight w:val="345"/>
        </w:trPr>
        <w:tc>
          <w:tcPr>
            <w:tcW w:w="11022" w:type="dxa"/>
            <w:gridSpan w:val="5"/>
          </w:tcPr>
          <w:p w14:paraId="439D6A8D" w14:textId="77777777" w:rsidR="00FD6D58" w:rsidRDefault="008C0B8F">
            <w:pPr>
              <w:pStyle w:val="TableParagraph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Name of Practicum Centre:</w:t>
            </w:r>
          </w:p>
        </w:tc>
      </w:tr>
      <w:tr w:rsidR="00FD6D58" w14:paraId="1CFFB3A2" w14:textId="77777777">
        <w:trPr>
          <w:trHeight w:val="335"/>
        </w:trPr>
        <w:tc>
          <w:tcPr>
            <w:tcW w:w="11022" w:type="dxa"/>
            <w:gridSpan w:val="5"/>
          </w:tcPr>
          <w:p w14:paraId="67720A3D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Address:</w:t>
            </w:r>
          </w:p>
        </w:tc>
      </w:tr>
      <w:tr w:rsidR="00FD6D58" w14:paraId="6F02595F" w14:textId="77777777">
        <w:trPr>
          <w:trHeight w:val="340"/>
        </w:trPr>
        <w:tc>
          <w:tcPr>
            <w:tcW w:w="4253" w:type="dxa"/>
          </w:tcPr>
          <w:p w14:paraId="189B0FCB" w14:textId="77777777" w:rsidR="00FD6D58" w:rsidRDefault="008C0B8F">
            <w:pPr>
              <w:pStyle w:val="TableParagraph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City:</w:t>
            </w:r>
          </w:p>
        </w:tc>
        <w:tc>
          <w:tcPr>
            <w:tcW w:w="3241" w:type="dxa"/>
            <w:gridSpan w:val="2"/>
          </w:tcPr>
          <w:p w14:paraId="0FB98C3B" w14:textId="77777777" w:rsidR="00FD6D58" w:rsidRDefault="008C0B8F">
            <w:pPr>
              <w:pStyle w:val="TableParagraph"/>
              <w:spacing w:before="68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Province:</w:t>
            </w:r>
          </w:p>
        </w:tc>
        <w:tc>
          <w:tcPr>
            <w:tcW w:w="3528" w:type="dxa"/>
            <w:gridSpan w:val="2"/>
          </w:tcPr>
          <w:p w14:paraId="5C4570B9" w14:textId="77777777" w:rsidR="00FD6D58" w:rsidRDefault="008C0B8F">
            <w:pPr>
              <w:pStyle w:val="TableParagraph"/>
              <w:spacing w:before="68"/>
              <w:ind w:left="108"/>
              <w:rPr>
                <w:sz w:val="17"/>
              </w:rPr>
            </w:pPr>
            <w:r>
              <w:rPr>
                <w:w w:val="105"/>
                <w:sz w:val="17"/>
              </w:rPr>
              <w:t>Postal Code:</w:t>
            </w:r>
          </w:p>
        </w:tc>
      </w:tr>
      <w:tr w:rsidR="00FD6D58" w14:paraId="4A0650B7" w14:textId="77777777">
        <w:trPr>
          <w:trHeight w:val="340"/>
        </w:trPr>
        <w:tc>
          <w:tcPr>
            <w:tcW w:w="11022" w:type="dxa"/>
            <w:gridSpan w:val="5"/>
          </w:tcPr>
          <w:p w14:paraId="482B8E7E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Website:</w:t>
            </w:r>
          </w:p>
        </w:tc>
      </w:tr>
      <w:tr w:rsidR="00FD6D58" w14:paraId="68E19374" w14:textId="77777777">
        <w:trPr>
          <w:trHeight w:val="340"/>
        </w:trPr>
        <w:tc>
          <w:tcPr>
            <w:tcW w:w="11022" w:type="dxa"/>
            <w:gridSpan w:val="5"/>
          </w:tcPr>
          <w:p w14:paraId="6F534742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Contact Name:</w:t>
            </w:r>
          </w:p>
        </w:tc>
      </w:tr>
      <w:tr w:rsidR="00FD6D58" w14:paraId="04EBE252" w14:textId="77777777">
        <w:trPr>
          <w:trHeight w:val="340"/>
        </w:trPr>
        <w:tc>
          <w:tcPr>
            <w:tcW w:w="11022" w:type="dxa"/>
            <w:gridSpan w:val="5"/>
          </w:tcPr>
          <w:p w14:paraId="30E2B94F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Title:</w:t>
            </w:r>
          </w:p>
        </w:tc>
      </w:tr>
      <w:tr w:rsidR="00FD6D58" w14:paraId="55090E93" w14:textId="77777777">
        <w:trPr>
          <w:trHeight w:val="335"/>
        </w:trPr>
        <w:tc>
          <w:tcPr>
            <w:tcW w:w="5511" w:type="dxa"/>
            <w:gridSpan w:val="2"/>
            <w:tcBorders>
              <w:bottom w:val="single" w:sz="8" w:space="0" w:color="000000"/>
            </w:tcBorders>
          </w:tcPr>
          <w:p w14:paraId="6856165D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Phone number:</w:t>
            </w:r>
          </w:p>
        </w:tc>
        <w:tc>
          <w:tcPr>
            <w:tcW w:w="5511" w:type="dxa"/>
            <w:gridSpan w:val="3"/>
            <w:tcBorders>
              <w:bottom w:val="single" w:sz="8" w:space="0" w:color="000000"/>
            </w:tcBorders>
          </w:tcPr>
          <w:p w14:paraId="49A4DEED" w14:textId="77777777" w:rsidR="00FD6D58" w:rsidRDefault="008C0B8F">
            <w:pPr>
              <w:pStyle w:val="TableParagraph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Email:</w:t>
            </w:r>
          </w:p>
        </w:tc>
      </w:tr>
      <w:tr w:rsidR="00E06BEF" w:rsidRPr="00E06BEF" w14:paraId="5D924C14" w14:textId="77777777" w:rsidTr="00E06BEF">
        <w:trPr>
          <w:trHeight w:val="36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10D7E" w14:textId="77777777" w:rsidR="00E06BEF" w:rsidRPr="00E06BEF" w:rsidRDefault="00E06BEF">
            <w:pPr>
              <w:pStyle w:val="TableParagraph"/>
              <w:spacing w:before="68"/>
              <w:ind w:left="120"/>
              <w:rPr>
                <w:b/>
                <w:color w:val="FF0000"/>
                <w:w w:val="105"/>
                <w:sz w:val="17"/>
              </w:rPr>
            </w:pPr>
            <w:r w:rsidRPr="00E06BEF">
              <w:rPr>
                <w:b/>
                <w:color w:val="FF0000"/>
                <w:w w:val="105"/>
                <w:sz w:val="17"/>
              </w:rPr>
              <w:t>*We’re aware that students may be working remotely and that not all the points below will apply. Please fill out the checklist as best as possible given the circumstances.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F90CA" w14:textId="77777777" w:rsidR="00E06BEF" w:rsidRPr="00E06BEF" w:rsidRDefault="00E06BEF">
            <w:pPr>
              <w:pStyle w:val="TableParagraph"/>
              <w:spacing w:before="67"/>
              <w:ind w:left="447" w:right="451"/>
              <w:jc w:val="center"/>
              <w:rPr>
                <w:rFonts w:ascii="Wingdings" w:hAnsi="Wingdings"/>
                <w:color w:val="FF0000"/>
                <w:w w:val="60"/>
                <w:sz w:val="17"/>
              </w:rPr>
            </w:pPr>
          </w:p>
        </w:tc>
      </w:tr>
      <w:tr w:rsidR="00FD6D58" w14:paraId="5E1A009D" w14:textId="77777777">
        <w:trPr>
          <w:trHeight w:val="36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7D8C08" w14:textId="77777777" w:rsidR="00FD6D58" w:rsidRDefault="008C0B8F">
            <w:pPr>
              <w:pStyle w:val="TableParagraph"/>
              <w:spacing w:before="68"/>
              <w:ind w:left="12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COMPLETE DURING ORIENTATION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71F6E7" w14:textId="77777777" w:rsidR="00FD6D58" w:rsidRDefault="008C0B8F">
            <w:pPr>
              <w:pStyle w:val="TableParagraph"/>
              <w:spacing w:before="67"/>
              <w:ind w:left="447" w:right="45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color w:val="FFFFFF"/>
                <w:w w:val="60"/>
                <w:sz w:val="17"/>
              </w:rPr>
              <w:t></w:t>
            </w:r>
            <w:r>
              <w:rPr>
                <w:rFonts w:ascii="Wingdings" w:hAnsi="Wingdings"/>
                <w:color w:val="FFFFFF"/>
                <w:w w:val="60"/>
                <w:sz w:val="17"/>
              </w:rPr>
              <w:t></w:t>
            </w:r>
          </w:p>
        </w:tc>
      </w:tr>
      <w:tr w:rsidR="00FD6D58" w14:paraId="6F5D9642" w14:textId="77777777">
        <w:trPr>
          <w:trHeight w:val="340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6967B40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Name of immediate supervisor and Joint Health and Safety Committee representative (JHSC) or Safety Representative</w:t>
            </w:r>
          </w:p>
        </w:tc>
        <w:tc>
          <w:tcPr>
            <w:tcW w:w="109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031585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38DD6D49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45A676C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Worker/supervisor rights and responsibilities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4B3E8768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344A149D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64E75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Safe work procedures and operation of equipment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C962C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01429649" w14:textId="77777777">
        <w:trPr>
          <w:trHeight w:val="335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905A3D4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Use of Personal Protective Equipment (PPE)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086AB8DC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27527B4E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8C1122" w14:textId="77777777" w:rsidR="00FD6D58" w:rsidRDefault="008C0B8F">
            <w:pPr>
              <w:pStyle w:val="TableParagraph"/>
              <w:spacing w:before="6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Identification of restricted or prohibited areas, tools, </w:t>
            </w:r>
            <w:proofErr w:type="gramStart"/>
            <w:r>
              <w:rPr>
                <w:w w:val="105"/>
                <w:sz w:val="17"/>
              </w:rPr>
              <w:t>equipment</w:t>
            </w:r>
            <w:proofErr w:type="gramEnd"/>
            <w:r>
              <w:rPr>
                <w:w w:val="105"/>
                <w:sz w:val="17"/>
              </w:rPr>
              <w:t xml:space="preserve"> and machinery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426A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0D26EBDC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512BEB" w14:textId="77777777" w:rsidR="00FD6D58" w:rsidRDefault="008C0B8F">
            <w:pPr>
              <w:pStyle w:val="TableParagraph"/>
              <w:spacing w:before="68"/>
              <w:rPr>
                <w:sz w:val="17"/>
              </w:rPr>
            </w:pPr>
            <w:r>
              <w:rPr>
                <w:w w:val="105"/>
                <w:sz w:val="17"/>
              </w:rPr>
              <w:t>Hazards in the workplace that may affect the student, how they’re controlled and how to deal with them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1F0E92EA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764EF381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330A06" w14:textId="77777777" w:rsidR="00FD6D58" w:rsidRDefault="008C0B8F">
            <w:pPr>
              <w:pStyle w:val="TableParagraph"/>
              <w:spacing w:before="6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What to do and who to see if the student has a safety concern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45D60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0A970EC7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DE08E94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What to do when there is a fire or other emergency (e.g., evacuation procedures)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3ACAA134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6C30B8F3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1E9553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Location of fire exits and fire extinguishers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715D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5A4D94FC" w14:textId="77777777">
        <w:trPr>
          <w:trHeight w:val="901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4343D03" w14:textId="77777777" w:rsidR="00FD6D58" w:rsidRDefault="008C0B8F">
            <w:pPr>
              <w:pStyle w:val="TableParagraph"/>
              <w:spacing w:line="328" w:lineRule="auto"/>
              <w:ind w:right="5393"/>
              <w:rPr>
                <w:sz w:val="17"/>
              </w:rPr>
            </w:pPr>
            <w:r>
              <w:rPr>
                <w:w w:val="105"/>
                <w:sz w:val="17"/>
              </w:rPr>
              <w:t>Location of the first aid supplies, equipment, facilities: Names of staff responsible for first aid</w:t>
            </w:r>
          </w:p>
          <w:p w14:paraId="031563F3" w14:textId="77777777" w:rsidR="00FD6D58" w:rsidRDefault="008C0B8F">
            <w:pPr>
              <w:pStyle w:val="TableParagraph"/>
              <w:spacing w:before="0" w:line="201" w:lineRule="exact"/>
              <w:rPr>
                <w:sz w:val="17"/>
              </w:rPr>
            </w:pPr>
            <w:r>
              <w:rPr>
                <w:w w:val="105"/>
                <w:sz w:val="17"/>
              </w:rPr>
              <w:t>How to record first aid treatment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66A81C2B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6F2B2D60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95F96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Procedures for reporting accidents and injuries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4E7BE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4DF1EC0C" w14:textId="77777777">
        <w:trPr>
          <w:trHeight w:val="340"/>
        </w:trPr>
        <w:tc>
          <w:tcPr>
            <w:tcW w:w="992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678B568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Workplace Hazardous Materials Information System (WHMIS)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</w:tcBorders>
          </w:tcPr>
          <w:p w14:paraId="3FD44899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765ABC28" w14:textId="77777777">
        <w:trPr>
          <w:trHeight w:val="1496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979BA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Workplace policies and procedures on:</w:t>
            </w:r>
          </w:p>
          <w:p w14:paraId="01BFA798" w14:textId="77777777" w:rsidR="00FD6D58" w:rsidRDefault="008C0B8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81"/>
              <w:rPr>
                <w:sz w:val="17"/>
              </w:rPr>
            </w:pPr>
            <w:r>
              <w:rPr>
                <w:w w:val="105"/>
                <w:sz w:val="17"/>
              </w:rPr>
              <w:t>Workplace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Harassment</w:t>
            </w:r>
          </w:p>
          <w:p w14:paraId="308D2F96" w14:textId="77777777" w:rsidR="00FD6D58" w:rsidRDefault="008C0B8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80"/>
              <w:rPr>
                <w:sz w:val="17"/>
              </w:rPr>
            </w:pPr>
            <w:r>
              <w:rPr>
                <w:w w:val="105"/>
                <w:sz w:val="17"/>
              </w:rPr>
              <w:t>Violence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prevention</w:t>
            </w:r>
          </w:p>
          <w:p w14:paraId="33675E45" w14:textId="77777777" w:rsidR="00FD6D58" w:rsidRDefault="008C0B8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75"/>
              <w:rPr>
                <w:sz w:val="17"/>
              </w:rPr>
            </w:pPr>
            <w:r>
              <w:rPr>
                <w:w w:val="105"/>
                <w:sz w:val="17"/>
              </w:rPr>
              <w:t>Working in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isolation</w:t>
            </w:r>
          </w:p>
          <w:p w14:paraId="1F984034" w14:textId="77777777" w:rsidR="00FD6D58" w:rsidRDefault="008C0B8F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76"/>
              <w:rPr>
                <w:sz w:val="17"/>
              </w:rPr>
            </w:pPr>
            <w:r>
              <w:rPr>
                <w:w w:val="105"/>
                <w:sz w:val="17"/>
              </w:rPr>
              <w:t>Smoking/Drinking/Substance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abuse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3DB24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D6D58" w14:paraId="7851C2D0" w14:textId="77777777">
        <w:trPr>
          <w:trHeight w:val="1497"/>
        </w:trPr>
        <w:tc>
          <w:tcPr>
            <w:tcW w:w="9923" w:type="dxa"/>
            <w:gridSpan w:val="4"/>
            <w:tcBorders>
              <w:top w:val="single" w:sz="8" w:space="0" w:color="000000"/>
            </w:tcBorders>
          </w:tcPr>
          <w:p w14:paraId="11F140B2" w14:textId="77777777" w:rsidR="00FD6D58" w:rsidRDefault="008C0B8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Location of other important information</w:t>
            </w:r>
          </w:p>
          <w:p w14:paraId="6F4BB15F" w14:textId="77777777" w:rsidR="00FD6D58" w:rsidRDefault="008C0B8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85"/>
              <w:rPr>
                <w:sz w:val="17"/>
              </w:rPr>
            </w:pPr>
            <w:r>
              <w:rPr>
                <w:w w:val="105"/>
                <w:sz w:val="17"/>
              </w:rPr>
              <w:t>Safety Data Sheet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(SDS)</w:t>
            </w:r>
          </w:p>
          <w:p w14:paraId="45E07901" w14:textId="77777777" w:rsidR="00FD6D58" w:rsidRDefault="008C0B8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76"/>
              <w:rPr>
                <w:sz w:val="17"/>
              </w:rPr>
            </w:pPr>
            <w:r>
              <w:rPr>
                <w:w w:val="105"/>
                <w:sz w:val="17"/>
              </w:rPr>
              <w:t>Joint Health &amp; Safety Committee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Minutes</w:t>
            </w:r>
          </w:p>
          <w:p w14:paraId="4F8EFFFE" w14:textId="77777777" w:rsidR="00FD6D58" w:rsidRDefault="008C0B8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75"/>
              <w:rPr>
                <w:sz w:val="17"/>
              </w:rPr>
            </w:pPr>
            <w:r>
              <w:rPr>
                <w:w w:val="105"/>
                <w:sz w:val="17"/>
              </w:rPr>
              <w:t>Instructions for safe operation of each piece of equipment (if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applicable)</w:t>
            </w:r>
          </w:p>
          <w:p w14:paraId="3BFF8AF1" w14:textId="77777777" w:rsidR="00FD6D58" w:rsidRDefault="008C0B8F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before="76"/>
              <w:rPr>
                <w:sz w:val="17"/>
              </w:rPr>
            </w:pPr>
            <w:r>
              <w:rPr>
                <w:w w:val="105"/>
                <w:sz w:val="17"/>
              </w:rPr>
              <w:t>Important telephone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numbers</w:t>
            </w:r>
          </w:p>
        </w:tc>
        <w:tc>
          <w:tcPr>
            <w:tcW w:w="1099" w:type="dxa"/>
            <w:tcBorders>
              <w:top w:val="single" w:sz="8" w:space="0" w:color="000000"/>
            </w:tcBorders>
          </w:tcPr>
          <w:p w14:paraId="558206F5" w14:textId="77777777" w:rsidR="00FD6D58" w:rsidRDefault="00FD6D5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27B63083" w14:textId="77777777" w:rsidR="00FD6D58" w:rsidRDefault="00FD6D58">
      <w:pPr>
        <w:pStyle w:val="BodyText"/>
        <w:ind w:left="0"/>
        <w:rPr>
          <w:sz w:val="32"/>
        </w:rPr>
      </w:pPr>
    </w:p>
    <w:p w14:paraId="136FE55D" w14:textId="77777777" w:rsidR="00FD6D58" w:rsidRDefault="008C0B8F">
      <w:pPr>
        <w:pStyle w:val="BodyText"/>
      </w:pPr>
      <w:r>
        <w:rPr>
          <w:w w:val="105"/>
        </w:rPr>
        <w:t>I have completed the Safety Orientation with my Practicum Centre and/or Placement Supervisor.</w:t>
      </w:r>
    </w:p>
    <w:p w14:paraId="46BED71C" w14:textId="77777777" w:rsidR="00FD6D58" w:rsidRDefault="00FD6D58">
      <w:pPr>
        <w:pStyle w:val="BodyText"/>
        <w:spacing w:before="4"/>
        <w:ind w:left="0"/>
        <w:rPr>
          <w:sz w:val="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9"/>
        <w:gridCol w:w="4161"/>
      </w:tblGrid>
      <w:tr w:rsidR="00FD6D58" w14:paraId="4FCF6453" w14:textId="77777777">
        <w:trPr>
          <w:trHeight w:val="335"/>
        </w:trPr>
        <w:tc>
          <w:tcPr>
            <w:tcW w:w="1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4F1B19" w14:textId="77777777" w:rsidR="00FD6D58" w:rsidRDefault="008C0B8F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STUDENT INFORMATION</w:t>
            </w:r>
          </w:p>
        </w:tc>
      </w:tr>
      <w:tr w:rsidR="00FD6D58" w14:paraId="079F997B" w14:textId="77777777">
        <w:trPr>
          <w:trHeight w:val="345"/>
        </w:trPr>
        <w:tc>
          <w:tcPr>
            <w:tcW w:w="6859" w:type="dxa"/>
          </w:tcPr>
          <w:p w14:paraId="6248A09D" w14:textId="77777777" w:rsidR="00FD6D58" w:rsidRDefault="008C0B8F">
            <w:pPr>
              <w:pStyle w:val="TableParagraph"/>
              <w:spacing w:before="6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Name:</w:t>
            </w:r>
          </w:p>
        </w:tc>
        <w:tc>
          <w:tcPr>
            <w:tcW w:w="4161" w:type="dxa"/>
          </w:tcPr>
          <w:p w14:paraId="1746866C" w14:textId="77777777" w:rsidR="00FD6D58" w:rsidRDefault="008C0B8F">
            <w:pPr>
              <w:pStyle w:val="TableParagraph"/>
              <w:spacing w:before="6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Student Number:</w:t>
            </w:r>
          </w:p>
        </w:tc>
      </w:tr>
      <w:tr w:rsidR="00FD6D58" w14:paraId="753BE6E0" w14:textId="77777777">
        <w:trPr>
          <w:trHeight w:val="618"/>
        </w:trPr>
        <w:tc>
          <w:tcPr>
            <w:tcW w:w="6859" w:type="dxa"/>
          </w:tcPr>
          <w:p w14:paraId="10CFB8A9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Signature</w:t>
            </w:r>
          </w:p>
        </w:tc>
        <w:tc>
          <w:tcPr>
            <w:tcW w:w="4161" w:type="dxa"/>
          </w:tcPr>
          <w:p w14:paraId="0BEBEEFC" w14:textId="77777777" w:rsidR="00FD6D58" w:rsidRDefault="008C0B8F">
            <w:pPr>
              <w:pStyle w:val="TableParagraph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</w:p>
        </w:tc>
      </w:tr>
    </w:tbl>
    <w:p w14:paraId="16151B76" w14:textId="77777777" w:rsidR="008C0B8F" w:rsidRDefault="008C0B8F"/>
    <w:sectPr w:rsidR="008C0B8F">
      <w:type w:val="continuous"/>
      <w:pgSz w:w="12240" w:h="15840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D45"/>
    <w:multiLevelType w:val="hybridMultilevel"/>
    <w:tmpl w:val="80523BAE"/>
    <w:lvl w:ilvl="0" w:tplc="E4E256E6">
      <w:numFmt w:val="bullet"/>
      <w:lvlText w:val="•"/>
      <w:lvlJc w:val="left"/>
      <w:pPr>
        <w:ind w:left="475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50E0F114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38A0D43C"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BF14EDC8"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A178EB22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3598518A">
      <w:numFmt w:val="bullet"/>
      <w:lvlText w:val="•"/>
      <w:lvlJc w:val="left"/>
      <w:pPr>
        <w:ind w:left="5196" w:hanging="360"/>
      </w:pPr>
      <w:rPr>
        <w:rFonts w:hint="default"/>
      </w:rPr>
    </w:lvl>
    <w:lvl w:ilvl="6" w:tplc="802809B2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4DDAF69A">
      <w:numFmt w:val="bullet"/>
      <w:lvlText w:val="•"/>
      <w:lvlJc w:val="left"/>
      <w:pPr>
        <w:ind w:left="7083" w:hanging="360"/>
      </w:pPr>
      <w:rPr>
        <w:rFonts w:hint="default"/>
      </w:rPr>
    </w:lvl>
    <w:lvl w:ilvl="8" w:tplc="24A06CD6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1" w15:restartNumberingAfterBreak="0">
    <w:nsid w:val="59125648"/>
    <w:multiLevelType w:val="hybridMultilevel"/>
    <w:tmpl w:val="9FB42CA8"/>
    <w:lvl w:ilvl="0" w:tplc="9AE264D6">
      <w:numFmt w:val="bullet"/>
      <w:lvlText w:val="•"/>
      <w:lvlJc w:val="left"/>
      <w:pPr>
        <w:ind w:left="469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D14CE128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738678D0"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481CB0A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F656D360"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A2EEED5E"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B2FABDDA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03CDC1C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9A760990">
      <w:numFmt w:val="bullet"/>
      <w:lvlText w:val="•"/>
      <w:lvlJc w:val="left"/>
      <w:pPr>
        <w:ind w:left="8018" w:hanging="360"/>
      </w:pPr>
      <w:rPr>
        <w:rFonts w:hint="default"/>
      </w:rPr>
    </w:lvl>
  </w:abstractNum>
  <w:num w:numId="1" w16cid:durableId="1054158545">
    <w:abstractNumId w:val="0"/>
  </w:num>
  <w:num w:numId="2" w16cid:durableId="105716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58"/>
    <w:rsid w:val="000C141E"/>
    <w:rsid w:val="007703C4"/>
    <w:rsid w:val="008C0B8F"/>
    <w:rsid w:val="00D773F0"/>
    <w:rsid w:val="00E05C29"/>
    <w:rsid w:val="00E06BEF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DC18"/>
  <w15:docId w15:val="{DBFBCEAF-3F05-4B2D-BD68-22F597A5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07 16 Practicum Agreement Template -Updated 2015</dc:title>
  <dc:creator>dianev</dc:creator>
  <cp:lastModifiedBy>Lindsay LaMorre</cp:lastModifiedBy>
  <cp:revision>2</cp:revision>
  <dcterms:created xsi:type="dcterms:W3CDTF">2022-09-26T15:21:00Z</dcterms:created>
  <dcterms:modified xsi:type="dcterms:W3CDTF">2022-09-26T15:21:00Z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Word</vt:lpwstr>
  </property>
  <property fmtid="{D5CDD505-2E9C-101B-9397-08002B2CF9AE}" pid="4" name="LastSaved">
    <vt:filetime>2020-06-04T00:00:00Z</vt:filetime>
  </property>
</Properties>
</file>